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20379C">
        <w:t>19</w:t>
      </w:r>
      <w:r>
        <w:t xml:space="preserve"> г. по 31 декабря 20</w:t>
      </w:r>
      <w:r w:rsidR="0020379C">
        <w:t>19</w:t>
      </w:r>
      <w:r w:rsidR="00FF45BE">
        <w:t xml:space="preserve"> </w:t>
      </w:r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01"/>
        <w:gridCol w:w="926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7921F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A21E3" w:rsidRPr="003A4FB6" w:rsidTr="007921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A21E3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A21E3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Абакаров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Супиян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Сайпудинович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A21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A21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A21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долевой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A21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A21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A21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A21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Нет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A21E3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2A21E3" w:rsidRDefault="009A777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2037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E3" w:rsidRPr="003A4FB6" w:rsidRDefault="00B91E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9115B" w:rsidRDefault="00F9115B" w:rsidP="00F9115B">
      <w:pPr>
        <w:pStyle w:val="ConsPlusNormal"/>
        <w:ind w:firstLine="540"/>
        <w:jc w:val="both"/>
      </w:pPr>
      <w:r>
        <w:lastRenderedPageBreak/>
        <w:t>--------------------------------</w:t>
      </w:r>
      <w:bookmarkStart w:id="0" w:name="_GoBack"/>
      <w:bookmarkEnd w:id="0"/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105084"/>
    <w:rsid w:val="0020379C"/>
    <w:rsid w:val="002A21E3"/>
    <w:rsid w:val="003A4FB6"/>
    <w:rsid w:val="00492814"/>
    <w:rsid w:val="00566BCD"/>
    <w:rsid w:val="0058010E"/>
    <w:rsid w:val="00750FDF"/>
    <w:rsid w:val="007921F2"/>
    <w:rsid w:val="009A777E"/>
    <w:rsid w:val="00B108C8"/>
    <w:rsid w:val="00B91E16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DD169-17F4-406C-AF60-468CC179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Admin</cp:lastModifiedBy>
  <cp:revision>11</cp:revision>
  <dcterms:created xsi:type="dcterms:W3CDTF">2016-02-09T16:23:00Z</dcterms:created>
  <dcterms:modified xsi:type="dcterms:W3CDTF">2020-11-30T11:53:00Z</dcterms:modified>
</cp:coreProperties>
</file>